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8B1A2B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B1A2B">
        <w:rPr>
          <w:rFonts w:hint="eastAsia"/>
          <w:b/>
          <w:sz w:val="28"/>
          <w:u w:val="single"/>
        </w:rPr>
        <w:t>六</w:t>
      </w:r>
      <w:proofErr w:type="gramStart"/>
      <w:r w:rsidR="008B1A2B">
        <w:rPr>
          <w:rFonts w:hint="eastAsia"/>
          <w:b/>
          <w:sz w:val="28"/>
          <w:u w:val="single"/>
        </w:rPr>
        <w:t>1</w:t>
      </w:r>
      <w:proofErr w:type="gramEnd"/>
      <w:r w:rsidR="008B1A2B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74181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174181" w:rsidTr="006E6668">
        <w:trPr>
          <w:trHeight w:val="850"/>
        </w:trPr>
        <w:tc>
          <w:tcPr>
            <w:tcW w:w="740" w:type="dxa"/>
            <w:vMerge w:val="restart"/>
            <w:vAlign w:val="center"/>
          </w:tcPr>
          <w:p w:rsidR="00174181" w:rsidRPr="006738CC" w:rsidRDefault="00174181" w:rsidP="0017418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74181" w:rsidRDefault="00174181" w:rsidP="001741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U4  Culture time</w:t>
            </w:r>
          </w:p>
          <w:p w:rsidR="00174181" w:rsidRPr="00F53B43" w:rsidRDefault="00174181" w:rsidP="00174181">
            <w:pPr>
              <w:ind w:firstLineChars="150"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time</w:t>
            </w: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174181" w:rsidRDefault="00174181" w:rsidP="0033069A">
            <w:pPr>
              <w:jc w:val="left"/>
            </w:pPr>
            <w:r>
              <w:rPr>
                <w:rFonts w:hint="eastAsia"/>
              </w:rPr>
              <w:t>5</w:t>
            </w:r>
            <w:r w:rsidR="0033069A">
              <w:t>0</w:t>
            </w:r>
            <w:r>
              <w:rPr>
                <w:rFonts w:hint="eastAsia"/>
              </w:rPr>
              <w:t>分钟</w:t>
            </w:r>
          </w:p>
        </w:tc>
      </w:tr>
      <w:tr w:rsidR="00174181" w:rsidTr="00846439">
        <w:trPr>
          <w:trHeight w:val="850"/>
        </w:trPr>
        <w:tc>
          <w:tcPr>
            <w:tcW w:w="740" w:type="dxa"/>
            <w:vMerge/>
            <w:vAlign w:val="center"/>
          </w:tcPr>
          <w:p w:rsidR="00174181" w:rsidRPr="006738CC" w:rsidRDefault="00174181" w:rsidP="001741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74181" w:rsidRDefault="00174181" w:rsidP="001741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正比例的</w:t>
            </w:r>
            <w:r>
              <w:t>意义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49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49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174181" w:rsidRDefault="00174181" w:rsidP="00174181">
            <w:pPr>
              <w:jc w:val="left"/>
            </w:pP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534C8D">
        <w:trPr>
          <w:trHeight w:val="850"/>
        </w:trPr>
        <w:tc>
          <w:tcPr>
            <w:tcW w:w="740" w:type="dxa"/>
            <w:vMerge/>
            <w:vAlign w:val="center"/>
          </w:tcPr>
          <w:p w:rsidR="00174181" w:rsidRPr="006738CC" w:rsidRDefault="00174181" w:rsidP="001741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74181" w:rsidRDefault="00174181" w:rsidP="001741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/>
              </w:rPr>
              <w:t>古诗</w:t>
            </w:r>
            <w:r>
              <w:t>三首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174181" w:rsidRDefault="00174181" w:rsidP="00174181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174181" w:rsidRDefault="00174181" w:rsidP="00174181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2.</w:t>
            </w:r>
            <w:r>
              <w:t>背诵</w:t>
            </w:r>
            <w:r>
              <w:rPr>
                <w:rFonts w:hint="eastAsia"/>
              </w:rPr>
              <w:t>古诗</w:t>
            </w:r>
            <w:r>
              <w:t>。</w:t>
            </w:r>
          </w:p>
        </w:tc>
        <w:tc>
          <w:tcPr>
            <w:tcW w:w="2835" w:type="dxa"/>
          </w:tcPr>
          <w:p w:rsidR="00174181" w:rsidRDefault="00174181" w:rsidP="00174181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2.</w:t>
            </w:r>
            <w:r>
              <w:t>背诵</w:t>
            </w:r>
            <w:r>
              <w:rPr>
                <w:rFonts w:hint="eastAsia"/>
              </w:rPr>
              <w:t>古诗</w:t>
            </w:r>
            <w:r>
              <w:t>。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4181" w:rsidRDefault="00174181" w:rsidP="00174181">
            <w:pPr>
              <w:jc w:val="left"/>
            </w:pP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1358D0">
        <w:trPr>
          <w:trHeight w:val="850"/>
        </w:trPr>
        <w:tc>
          <w:tcPr>
            <w:tcW w:w="740" w:type="dxa"/>
            <w:vMerge/>
            <w:vAlign w:val="center"/>
          </w:tcPr>
          <w:p w:rsidR="00174181" w:rsidRPr="006738CC" w:rsidRDefault="00174181" w:rsidP="001741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74181" w:rsidRDefault="00174181" w:rsidP="001741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创意靠垫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F2703B">
        <w:trPr>
          <w:trHeight w:val="850"/>
        </w:trPr>
        <w:tc>
          <w:tcPr>
            <w:tcW w:w="740" w:type="dxa"/>
            <w:vMerge/>
            <w:vAlign w:val="center"/>
          </w:tcPr>
          <w:p w:rsidR="00174181" w:rsidRPr="006738CC" w:rsidRDefault="00174181" w:rsidP="001741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74181" w:rsidRDefault="00174181" w:rsidP="001741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跳远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开合跳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跳远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933EB4">
        <w:trPr>
          <w:trHeight w:val="850"/>
        </w:trPr>
        <w:tc>
          <w:tcPr>
            <w:tcW w:w="740" w:type="dxa"/>
            <w:vMerge/>
            <w:vAlign w:val="center"/>
          </w:tcPr>
          <w:p w:rsidR="00174181" w:rsidRPr="006738CC" w:rsidRDefault="00174181" w:rsidP="001741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74181" w:rsidRDefault="00174181" w:rsidP="001741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资料，了解</w:t>
            </w:r>
            <w:r w:rsidRPr="00294430">
              <w:rPr>
                <w:rFonts w:hint="eastAsia"/>
              </w:rPr>
              <w:t>煤、石油和天然气</w:t>
            </w:r>
            <w:r>
              <w:rPr>
                <w:rFonts w:hint="eastAsia"/>
              </w:rPr>
              <w:t>有</w:t>
            </w:r>
            <w:r>
              <w:t>哪些用途。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 w:rsidRPr="00294430"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962718">
        <w:trPr>
          <w:trHeight w:val="850"/>
        </w:trPr>
        <w:tc>
          <w:tcPr>
            <w:tcW w:w="740" w:type="dxa"/>
            <w:vMerge w:val="restart"/>
          </w:tcPr>
          <w:p w:rsidR="00174181" w:rsidRDefault="00174181" w:rsidP="00174181">
            <w:pPr>
              <w:jc w:val="left"/>
            </w:pPr>
          </w:p>
          <w:p w:rsidR="00174181" w:rsidRDefault="00174181" w:rsidP="00174181">
            <w:pPr>
              <w:jc w:val="left"/>
            </w:pPr>
          </w:p>
          <w:p w:rsidR="00174181" w:rsidRDefault="00174181" w:rsidP="00174181">
            <w:pPr>
              <w:jc w:val="left"/>
            </w:pPr>
            <w:r>
              <w:t>周二</w:t>
            </w: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U4 Review </w:t>
            </w:r>
          </w:p>
          <w:p w:rsidR="00174181" w:rsidRDefault="00174181" w:rsidP="00174181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174181" w:rsidRPr="00F53B43" w:rsidRDefault="00174181" w:rsidP="00174181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260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proofErr w:type="gramStart"/>
            <w:r w:rsidRPr="00F53B43">
              <w:rPr>
                <w:rFonts w:hint="eastAsia"/>
                <w:sz w:val="24"/>
                <w:szCs w:val="24"/>
              </w:rPr>
              <w:t>读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Checkout for Unit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A-J</w:t>
            </w:r>
          </w:p>
        </w:tc>
        <w:tc>
          <w:tcPr>
            <w:tcW w:w="2835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F53B43">
              <w:rPr>
                <w:rFonts w:hint="eastAsia"/>
              </w:rPr>
              <w:t xml:space="preserve"> </w:t>
            </w:r>
            <w:proofErr w:type="gramStart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Checkout for Unit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A-I</w:t>
            </w:r>
          </w:p>
        </w:tc>
        <w:tc>
          <w:tcPr>
            <w:tcW w:w="1701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174181" w:rsidRDefault="0033069A" w:rsidP="00174181">
            <w:pPr>
              <w:jc w:val="left"/>
            </w:pPr>
            <w:r>
              <w:t>45</w:t>
            </w:r>
            <w:r w:rsidR="00174181">
              <w:rPr>
                <w:rFonts w:hint="eastAsia"/>
              </w:rPr>
              <w:t>分钟</w:t>
            </w:r>
          </w:p>
        </w:tc>
      </w:tr>
      <w:tr w:rsidR="00174181" w:rsidTr="00C31429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1D25A9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174181" w:rsidRDefault="00174181" w:rsidP="00174181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古诗</w:t>
            </w:r>
            <w:r>
              <w:t>三首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熟背古诗并默写《竹石》</w:t>
            </w:r>
            <w:r>
              <w:rPr>
                <w:rFonts w:hint="eastAsia"/>
              </w:rPr>
              <w:t>。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完成《练习与测试》（</w:t>
            </w:r>
            <w:r>
              <w:t>一、二）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熟背古诗并默写《竹石》。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．完成《练习与测试》（三）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631638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正比例图像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50-51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174181" w:rsidRDefault="00174181" w:rsidP="00174181">
            <w:pPr>
              <w:jc w:val="left"/>
            </w:pP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50-51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174181" w:rsidRDefault="00174181" w:rsidP="00174181">
            <w:pPr>
              <w:jc w:val="left"/>
            </w:pP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345CCE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听：《北京喜讯到边寨》</w:t>
            </w:r>
          </w:p>
          <w:p w:rsidR="00174181" w:rsidRDefault="00174181" w:rsidP="00174181">
            <w:pPr>
              <w:jc w:val="left"/>
            </w:pP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搜索并欣赏其他管弦乐曲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搜索并欣赏其他管弦乐曲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33069A" w:rsidTr="00711D35">
        <w:trPr>
          <w:trHeight w:val="850"/>
        </w:trPr>
        <w:tc>
          <w:tcPr>
            <w:tcW w:w="740" w:type="dxa"/>
            <w:vMerge/>
          </w:tcPr>
          <w:p w:rsidR="0033069A" w:rsidRDefault="0033069A" w:rsidP="0033069A">
            <w:pPr>
              <w:jc w:val="left"/>
            </w:pPr>
          </w:p>
        </w:tc>
        <w:tc>
          <w:tcPr>
            <w:tcW w:w="740" w:type="dxa"/>
            <w:vAlign w:val="center"/>
          </w:tcPr>
          <w:p w:rsidR="0033069A" w:rsidRDefault="0033069A" w:rsidP="0033069A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33069A" w:rsidRDefault="0033069A" w:rsidP="0033069A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33069A" w:rsidRDefault="0033069A" w:rsidP="0033069A">
            <w:pPr>
              <w:jc w:val="left"/>
            </w:pPr>
            <w:r>
              <w:rPr>
                <w:rFonts w:hint="eastAsia"/>
              </w:rPr>
              <w:t>学习身边</w:t>
            </w:r>
            <w:r>
              <w:t>小雷锋</w:t>
            </w:r>
          </w:p>
        </w:tc>
        <w:tc>
          <w:tcPr>
            <w:tcW w:w="3260" w:type="dxa"/>
          </w:tcPr>
          <w:p w:rsidR="0033069A" w:rsidRDefault="0033069A" w:rsidP="0033069A">
            <w:pPr>
              <w:jc w:val="left"/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2835" w:type="dxa"/>
          </w:tcPr>
          <w:p w:rsidR="0033069A" w:rsidRDefault="0033069A" w:rsidP="0033069A">
            <w:pPr>
              <w:jc w:val="left"/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1701" w:type="dxa"/>
          </w:tcPr>
          <w:p w:rsidR="0033069A" w:rsidRDefault="0033069A" w:rsidP="0033069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3069A" w:rsidRDefault="0033069A" w:rsidP="0033069A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3069A" w:rsidRDefault="0033069A" w:rsidP="0033069A">
            <w:pPr>
              <w:jc w:val="left"/>
            </w:pPr>
          </w:p>
        </w:tc>
      </w:tr>
      <w:tr w:rsidR="00174181" w:rsidTr="00020EAA">
        <w:trPr>
          <w:trHeight w:val="850"/>
        </w:trPr>
        <w:tc>
          <w:tcPr>
            <w:tcW w:w="740" w:type="dxa"/>
            <w:vMerge w:val="restart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174181" w:rsidRDefault="00174181" w:rsidP="00174181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《十六</w:t>
            </w:r>
            <w:r>
              <w:t>年</w:t>
            </w:r>
            <w:r>
              <w:rPr>
                <w:rFonts w:hint="eastAsia"/>
              </w:rPr>
              <w:t>前的</w:t>
            </w:r>
            <w:r>
              <w:t>回忆》第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有感情</w:t>
            </w:r>
            <w:r>
              <w:t>地朗读课文</w:t>
            </w:r>
            <w:r>
              <w:rPr>
                <w:rFonts w:hint="eastAsia"/>
              </w:rPr>
              <w:t>。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2.</w:t>
            </w:r>
            <w:r w:rsidRPr="00001004">
              <w:rPr>
                <w:rFonts w:hint="eastAsia"/>
              </w:rPr>
              <w:t>默写词语。</w:t>
            </w:r>
          </w:p>
          <w:p w:rsidR="00174181" w:rsidRPr="00890394" w:rsidRDefault="00174181" w:rsidP="00174181">
            <w:pPr>
              <w:pStyle w:val="a4"/>
              <w:ind w:left="360" w:firstLineChars="0" w:firstLine="0"/>
              <w:jc w:val="left"/>
            </w:pP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．默写词语。</w:t>
            </w:r>
          </w:p>
          <w:p w:rsidR="00174181" w:rsidRDefault="00174181" w:rsidP="00174181">
            <w:pPr>
              <w:jc w:val="left"/>
            </w:pPr>
            <w: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《练习与测试》基础练习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)</w:t>
            </w:r>
          </w:p>
          <w:p w:rsidR="00174181" w:rsidRPr="00001004" w:rsidRDefault="00174181" w:rsidP="00174181">
            <w:pPr>
              <w:jc w:val="left"/>
            </w:pP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4181" w:rsidRDefault="00174181" w:rsidP="00174181">
            <w:pPr>
              <w:jc w:val="left"/>
            </w:pP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4181" w:rsidRDefault="00174181" w:rsidP="00174181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74181" w:rsidTr="00EE40F0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反比例</w:t>
            </w:r>
            <w:r>
              <w:t>的意义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52-53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52-53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FE5558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vAlign w:val="center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U4 Review </w:t>
            </w:r>
          </w:p>
          <w:p w:rsidR="00174181" w:rsidRDefault="00174181" w:rsidP="00174181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174181" w:rsidRDefault="00174181" w:rsidP="00174181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260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</w:tc>
        <w:tc>
          <w:tcPr>
            <w:tcW w:w="2835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</w:tc>
        <w:tc>
          <w:tcPr>
            <w:tcW w:w="1701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FD6A94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字头的写法（一）学字头</w:t>
            </w:r>
          </w:p>
          <w:p w:rsidR="00174181" w:rsidRDefault="00174181" w:rsidP="00174181">
            <w:pPr>
              <w:jc w:val="left"/>
            </w:pPr>
          </w:p>
        </w:tc>
        <w:tc>
          <w:tcPr>
            <w:tcW w:w="3260" w:type="dxa"/>
          </w:tcPr>
          <w:p w:rsidR="00174181" w:rsidRDefault="00174181" w:rsidP="0017418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</w:t>
            </w:r>
            <w:r w:rsidRPr="000253BF">
              <w:rPr>
                <w:rFonts w:ascii="宋体" w:hAnsi="宋体" w:hint="eastAsia"/>
              </w:rPr>
              <w:t>学字头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174181" w:rsidRDefault="00174181" w:rsidP="0017418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2．学生临写“学、觉”等字。</w:t>
            </w:r>
          </w:p>
          <w:p w:rsidR="00174181" w:rsidRPr="005C2926" w:rsidRDefault="00174181" w:rsidP="00174181"/>
        </w:tc>
        <w:tc>
          <w:tcPr>
            <w:tcW w:w="2835" w:type="dxa"/>
          </w:tcPr>
          <w:p w:rsidR="00174181" w:rsidRDefault="00174181" w:rsidP="0017418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</w:t>
            </w:r>
            <w:r w:rsidRPr="000253BF">
              <w:rPr>
                <w:rFonts w:ascii="宋体" w:hAnsi="宋体" w:hint="eastAsia"/>
              </w:rPr>
              <w:t>学字头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174181" w:rsidRDefault="00174181" w:rsidP="0017418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2.学生临写“学、觉”等字。</w:t>
            </w:r>
          </w:p>
          <w:p w:rsidR="00174181" w:rsidRPr="0099322D" w:rsidRDefault="00174181" w:rsidP="00174181">
            <w:pPr>
              <w:rPr>
                <w:rFonts w:ascii="宋体" w:hAnsi="宋体"/>
              </w:rPr>
            </w:pP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B250D0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开发</w:t>
            </w:r>
            <w:r>
              <w:t>新能源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用</w:t>
            </w:r>
            <w:r>
              <w:t>自己的</w:t>
            </w:r>
            <w:r>
              <w:rPr>
                <w:rFonts w:hint="eastAsia"/>
              </w:rPr>
              <w:t>方式</w:t>
            </w:r>
            <w:r>
              <w:t>介绍一种新能源。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 w:rsidRPr="00294430">
              <w:rPr>
                <w:rFonts w:hint="eastAsia"/>
              </w:rPr>
              <w:t>用自己的方式介绍一种新能源。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1128FB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平板支撑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韧带操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027432">
        <w:trPr>
          <w:trHeight w:val="850"/>
        </w:trPr>
        <w:tc>
          <w:tcPr>
            <w:tcW w:w="740" w:type="dxa"/>
            <w:vMerge w:val="restart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正比例</w:t>
            </w:r>
            <w:r>
              <w:t>和反比例练习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54-55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54-55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74181" w:rsidTr="00813911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11.</w:t>
            </w:r>
            <w:r w:rsidRPr="00317CC7">
              <w:rPr>
                <w:rFonts w:hint="eastAsia"/>
              </w:rPr>
              <w:t>《十六年前的回忆》</w:t>
            </w: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t>1</w:t>
            </w:r>
            <w:r>
              <w:rPr>
                <w:rFonts w:hint="eastAsia"/>
              </w:rPr>
              <w:t>．找出</w:t>
            </w:r>
            <w:r>
              <w:t>描写李大钊的外貌、神态、言行的句子，体会他的品格。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．完成《练习与测试》基础</w:t>
            </w:r>
            <w:r>
              <w:t>练习</w:t>
            </w:r>
            <w:r>
              <w:rPr>
                <w:rFonts w:hint="eastAsia"/>
              </w:rPr>
              <w:t>（</w:t>
            </w:r>
            <w:r>
              <w:t>四、五）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课文</w:t>
            </w:r>
            <w:r>
              <w:t>最后两个自然段与开头有什么</w:t>
            </w:r>
            <w:r>
              <w:rPr>
                <w:rFonts w:hint="eastAsia"/>
              </w:rPr>
              <w:t>联系</w:t>
            </w:r>
            <w:r>
              <w:t>，说说这样写的好处</w:t>
            </w:r>
            <w:r>
              <w:rPr>
                <w:rFonts w:hint="eastAsia"/>
              </w:rPr>
              <w:t>。</w:t>
            </w:r>
          </w:p>
          <w:p w:rsidR="00174181" w:rsidRDefault="00174181" w:rsidP="00174181">
            <w:pPr>
              <w:jc w:val="left"/>
            </w:pPr>
            <w: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《练习与测试》发展</w:t>
            </w:r>
            <w:r>
              <w:t>练习</w:t>
            </w:r>
          </w:p>
          <w:p w:rsidR="00174181" w:rsidRPr="00946DFF" w:rsidRDefault="00174181" w:rsidP="00174181">
            <w:pPr>
              <w:jc w:val="left"/>
            </w:pP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4181" w:rsidRDefault="00174181" w:rsidP="00174181">
            <w:pPr>
              <w:jc w:val="left"/>
            </w:pP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935D05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174181" w:rsidRPr="00F53B43" w:rsidRDefault="00174181" w:rsidP="00174181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</w:tc>
        <w:tc>
          <w:tcPr>
            <w:tcW w:w="3260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Unit1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Unit1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74181" w:rsidRPr="00F53B43" w:rsidRDefault="00174181" w:rsidP="001741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737BB7" w:rsidTr="004E2552">
        <w:trPr>
          <w:trHeight w:val="850"/>
        </w:trPr>
        <w:tc>
          <w:tcPr>
            <w:tcW w:w="740" w:type="dxa"/>
            <w:vMerge/>
          </w:tcPr>
          <w:p w:rsidR="00737BB7" w:rsidRDefault="00737BB7" w:rsidP="00737BB7">
            <w:pPr>
              <w:jc w:val="left"/>
            </w:pPr>
          </w:p>
        </w:tc>
        <w:tc>
          <w:tcPr>
            <w:tcW w:w="740" w:type="dxa"/>
            <w:vAlign w:val="center"/>
          </w:tcPr>
          <w:p w:rsidR="00737BB7" w:rsidRDefault="00737BB7" w:rsidP="00737BB7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37BB7" w:rsidRDefault="00737BB7" w:rsidP="00737BB7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737BB7" w:rsidRDefault="0033069A" w:rsidP="00737BB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居家</w:t>
            </w:r>
          </w:p>
        </w:tc>
        <w:tc>
          <w:tcPr>
            <w:tcW w:w="3260" w:type="dxa"/>
            <w:vAlign w:val="center"/>
          </w:tcPr>
          <w:p w:rsidR="00737BB7" w:rsidRDefault="0033069A" w:rsidP="00737BB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 w:rsidR="00737BB7" w:rsidRDefault="0033069A" w:rsidP="00737BB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 w:rsidR="00737BB7" w:rsidRDefault="0033069A" w:rsidP="00737BB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 w:rsidR="00737BB7" w:rsidRDefault="0033069A" w:rsidP="00737BB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737BB7" w:rsidRDefault="00737BB7" w:rsidP="00737BB7">
            <w:pPr>
              <w:jc w:val="left"/>
            </w:pPr>
          </w:p>
        </w:tc>
      </w:tr>
      <w:tr w:rsidR="00174181" w:rsidTr="00D477AF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t>5.</w:t>
            </w:r>
            <w:r>
              <w:t>应对自然灾害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调查：你的家乡经历过哪些自然灾害</w:t>
            </w:r>
            <w:r>
              <w:rPr>
                <w:rFonts w:hint="eastAsia"/>
              </w:rPr>
              <w:t>?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调查：你的家乡经历过哪些自然灾害</w:t>
            </w:r>
            <w:r>
              <w:rPr>
                <w:rFonts w:hint="eastAsia"/>
              </w:rPr>
              <w:t>?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33069A" w:rsidTr="00C55AD0">
        <w:trPr>
          <w:trHeight w:val="850"/>
        </w:trPr>
        <w:tc>
          <w:tcPr>
            <w:tcW w:w="740" w:type="dxa"/>
            <w:vMerge/>
          </w:tcPr>
          <w:p w:rsidR="0033069A" w:rsidRDefault="0033069A" w:rsidP="0033069A">
            <w:pPr>
              <w:jc w:val="left"/>
            </w:pPr>
          </w:p>
        </w:tc>
        <w:tc>
          <w:tcPr>
            <w:tcW w:w="740" w:type="dxa"/>
            <w:vAlign w:val="center"/>
          </w:tcPr>
          <w:p w:rsidR="0033069A" w:rsidRDefault="0033069A" w:rsidP="0033069A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33069A" w:rsidRDefault="0033069A" w:rsidP="0033069A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33069A" w:rsidRDefault="0033069A" w:rsidP="0033069A">
            <w:pPr>
              <w:jc w:val="left"/>
            </w:pPr>
            <w:r>
              <w:rPr>
                <w:rFonts w:hint="eastAsia"/>
              </w:rPr>
              <w:t>主题诵读：万物有灵</w:t>
            </w:r>
          </w:p>
        </w:tc>
        <w:tc>
          <w:tcPr>
            <w:tcW w:w="3260" w:type="dxa"/>
          </w:tcPr>
          <w:p w:rsidR="0033069A" w:rsidRDefault="0033069A" w:rsidP="0033069A">
            <w:pPr>
              <w:jc w:val="left"/>
            </w:pPr>
            <w:r>
              <w:rPr>
                <w:rFonts w:hint="eastAsia"/>
              </w:rPr>
              <w:t>走进文本，做一个生活的有心人，去体会、理解身边的事物。</w:t>
            </w:r>
          </w:p>
        </w:tc>
        <w:tc>
          <w:tcPr>
            <w:tcW w:w="2835" w:type="dxa"/>
          </w:tcPr>
          <w:p w:rsidR="0033069A" w:rsidRDefault="0033069A" w:rsidP="0033069A">
            <w:pPr>
              <w:jc w:val="left"/>
            </w:pPr>
            <w:r>
              <w:rPr>
                <w:rFonts w:hint="eastAsia"/>
              </w:rPr>
              <w:t>走进文本，做一个生活的有心人，去体会、理解身边的事物。</w:t>
            </w:r>
          </w:p>
        </w:tc>
        <w:tc>
          <w:tcPr>
            <w:tcW w:w="1701" w:type="dxa"/>
          </w:tcPr>
          <w:p w:rsidR="0033069A" w:rsidRDefault="0033069A" w:rsidP="0033069A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3069A" w:rsidRDefault="0033069A" w:rsidP="0033069A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33069A" w:rsidRDefault="0033069A" w:rsidP="0033069A">
            <w:pPr>
              <w:jc w:val="left"/>
            </w:pPr>
          </w:p>
        </w:tc>
      </w:tr>
      <w:tr w:rsidR="00174181" w:rsidTr="00393461">
        <w:trPr>
          <w:trHeight w:val="850"/>
        </w:trPr>
        <w:tc>
          <w:tcPr>
            <w:tcW w:w="740" w:type="dxa"/>
            <w:vMerge w:val="restart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74181" w:rsidRDefault="00174181" w:rsidP="001741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第</w:t>
            </w:r>
            <w:r>
              <w:t>六单元练习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经典题型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经典题型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174181" w:rsidTr="00E06E7D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  <w:vAlign w:val="center"/>
          </w:tcPr>
          <w:p w:rsidR="00174181" w:rsidRDefault="00174181" w:rsidP="001741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74181" w:rsidRPr="00B324BE" w:rsidRDefault="00174181" w:rsidP="001741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、《为</w:t>
            </w:r>
            <w:r>
              <w:t>人民服务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:rsidR="00174181" w:rsidRDefault="00174181" w:rsidP="00174181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背诵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:rsidR="00174181" w:rsidRPr="00727AAE" w:rsidRDefault="00174181" w:rsidP="00174181">
            <w:pPr>
              <w:jc w:val="left"/>
            </w:pPr>
            <w:r>
              <w:t>3</w:t>
            </w:r>
            <w:r>
              <w:rPr>
                <w:rFonts w:hint="eastAsia"/>
              </w:rPr>
              <w:t>．</w:t>
            </w:r>
            <w:r>
              <w:t>默写词语。</w:t>
            </w:r>
          </w:p>
          <w:p w:rsidR="00174181" w:rsidRDefault="00174181" w:rsidP="00174181">
            <w:pPr>
              <w:jc w:val="left"/>
            </w:pP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．熟背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《练习与测试》（一</w:t>
            </w:r>
            <w:r>
              <w:t>、</w:t>
            </w:r>
            <w:r>
              <w:rPr>
                <w:rFonts w:hint="eastAsia"/>
              </w:rPr>
              <w:t>二</w:t>
            </w:r>
            <w:r>
              <w:t>）。</w:t>
            </w:r>
          </w:p>
          <w:p w:rsidR="00174181" w:rsidRPr="002E7802" w:rsidRDefault="00174181" w:rsidP="00174181">
            <w:pPr>
              <w:jc w:val="left"/>
            </w:pP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4181" w:rsidRDefault="00174181" w:rsidP="00174181">
            <w:pPr>
              <w:jc w:val="left"/>
            </w:pP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412567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</w:tcPr>
          <w:p w:rsidR="00174181" w:rsidRPr="00B324BE" w:rsidRDefault="00174181" w:rsidP="001741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74181" w:rsidRPr="00B324BE" w:rsidRDefault="00174181" w:rsidP="001741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道法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t>5.</w:t>
            </w:r>
            <w:r>
              <w:t>应对自然灾害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DE7912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</w:tcPr>
          <w:p w:rsidR="00174181" w:rsidRPr="00B324BE" w:rsidRDefault="00174181" w:rsidP="001741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74181" w:rsidRPr="00B324BE" w:rsidRDefault="00174181" w:rsidP="001741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体育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proofErr w:type="gramStart"/>
            <w:r>
              <w:rPr>
                <w:rFonts w:hint="eastAsia"/>
              </w:rPr>
              <w:t>侧撑</w:t>
            </w:r>
            <w:r>
              <w:t>举手</w:t>
            </w:r>
            <w:proofErr w:type="gramEnd"/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髋关节</w:t>
            </w:r>
            <w:r>
              <w:t>绕环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proofErr w:type="gramStart"/>
            <w:r>
              <w:rPr>
                <w:rFonts w:hint="eastAsia"/>
              </w:rPr>
              <w:t>侧撑</w:t>
            </w:r>
            <w:r>
              <w:t>举手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A06F72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</w:tcPr>
          <w:p w:rsidR="00174181" w:rsidRPr="00B324BE" w:rsidRDefault="00174181" w:rsidP="001741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174181" w:rsidRPr="00B324BE" w:rsidRDefault="00174181" w:rsidP="001741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听：《有一个美丽的地方》</w:t>
            </w:r>
          </w:p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唱：《苏木地伟》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用悠扬的歌声演唱《苏木地伟》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搜索并欣赏更多的民族音乐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174181" w:rsidTr="003F4EDF">
        <w:trPr>
          <w:trHeight w:val="850"/>
        </w:trPr>
        <w:tc>
          <w:tcPr>
            <w:tcW w:w="740" w:type="dxa"/>
            <w:vMerge/>
          </w:tcPr>
          <w:p w:rsidR="00174181" w:rsidRDefault="00174181" w:rsidP="00174181">
            <w:pPr>
              <w:jc w:val="left"/>
            </w:pPr>
          </w:p>
        </w:tc>
        <w:tc>
          <w:tcPr>
            <w:tcW w:w="740" w:type="dxa"/>
          </w:tcPr>
          <w:p w:rsidR="00174181" w:rsidRPr="00B324BE" w:rsidRDefault="00174181" w:rsidP="001741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174181" w:rsidRPr="00B324BE" w:rsidRDefault="00174181" w:rsidP="001741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美术</w:t>
            </w:r>
          </w:p>
        </w:tc>
        <w:tc>
          <w:tcPr>
            <w:tcW w:w="1843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3260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</w:p>
        </w:tc>
        <w:tc>
          <w:tcPr>
            <w:tcW w:w="2835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</w:p>
        </w:tc>
        <w:tc>
          <w:tcPr>
            <w:tcW w:w="1701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174181" w:rsidRDefault="00174181" w:rsidP="00174181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4181" w:rsidRDefault="00174181" w:rsidP="00174181">
            <w:pPr>
              <w:jc w:val="left"/>
            </w:pPr>
          </w:p>
        </w:tc>
      </w:tr>
      <w:tr w:rsidR="000D758F" w:rsidTr="00C774EB">
        <w:trPr>
          <w:trHeight w:val="850"/>
        </w:trPr>
        <w:tc>
          <w:tcPr>
            <w:tcW w:w="740" w:type="dxa"/>
            <w:vMerge w:val="restart"/>
            <w:vAlign w:val="center"/>
          </w:tcPr>
          <w:p w:rsidR="000D758F" w:rsidRPr="006738CC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  <w:r>
              <w:rPr>
                <w:sz w:val="24"/>
              </w:rPr>
              <w:t>六</w:t>
            </w:r>
          </w:p>
          <w:p w:rsidR="000D758F" w:rsidRPr="006738CC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6738CC">
              <w:rPr>
                <w:sz w:val="24"/>
              </w:rPr>
              <w:t>周一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740" w:type="dxa"/>
            <w:vAlign w:val="center"/>
          </w:tcPr>
          <w:p w:rsidR="000D758F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D758F" w:rsidRDefault="000D758F" w:rsidP="000D7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D758F" w:rsidRPr="00F53B43" w:rsidRDefault="000D758F" w:rsidP="000D758F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</w:tc>
        <w:tc>
          <w:tcPr>
            <w:tcW w:w="3260" w:type="dxa"/>
          </w:tcPr>
          <w:p w:rsidR="000D758F" w:rsidRPr="00F53B43" w:rsidRDefault="000D758F" w:rsidP="000D75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Unit2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0D758F" w:rsidRPr="00F53B43" w:rsidRDefault="000D758F" w:rsidP="000D75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Unit2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0D758F" w:rsidRPr="00F53B43" w:rsidRDefault="000D758F" w:rsidP="000D75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D758F" w:rsidRPr="00F53B43" w:rsidRDefault="000D758F" w:rsidP="000D75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D758F" w:rsidRPr="00F53B43" w:rsidRDefault="000D758F" w:rsidP="000D75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0D758F" w:rsidRPr="006738CC" w:rsidRDefault="00790DB9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 w:rsidR="000D758F" w:rsidTr="00C774EB">
        <w:trPr>
          <w:trHeight w:val="850"/>
        </w:trPr>
        <w:tc>
          <w:tcPr>
            <w:tcW w:w="740" w:type="dxa"/>
            <w:vMerge/>
            <w:vAlign w:val="center"/>
          </w:tcPr>
          <w:p w:rsidR="000D758F" w:rsidRDefault="000D758F" w:rsidP="000D758F">
            <w:pPr>
              <w:jc w:val="left"/>
            </w:pPr>
          </w:p>
        </w:tc>
        <w:tc>
          <w:tcPr>
            <w:tcW w:w="740" w:type="dxa"/>
            <w:vAlign w:val="center"/>
          </w:tcPr>
          <w:p w:rsidR="000D758F" w:rsidRPr="00B324BE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D758F" w:rsidRPr="00B324BE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整数</w:t>
            </w:r>
            <w:r>
              <w:t>、小数的认识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D758F" w:rsidRDefault="000D758F" w:rsidP="000D758F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0D758F" w:rsidRDefault="000D758F" w:rsidP="000D758F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0D758F" w:rsidRDefault="000D758F" w:rsidP="000D758F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0D758F" w:rsidRPr="006738CC" w:rsidRDefault="000D758F" w:rsidP="000D758F">
            <w:pPr>
              <w:jc w:val="center"/>
              <w:rPr>
                <w:sz w:val="24"/>
              </w:rPr>
            </w:pPr>
          </w:p>
        </w:tc>
      </w:tr>
      <w:tr w:rsidR="000D758F" w:rsidTr="00C774EB">
        <w:trPr>
          <w:trHeight w:val="850"/>
        </w:trPr>
        <w:tc>
          <w:tcPr>
            <w:tcW w:w="740" w:type="dxa"/>
            <w:vMerge/>
            <w:vAlign w:val="center"/>
          </w:tcPr>
          <w:p w:rsidR="000D758F" w:rsidRDefault="000D758F" w:rsidP="000D758F">
            <w:pPr>
              <w:jc w:val="left"/>
            </w:pPr>
          </w:p>
        </w:tc>
        <w:tc>
          <w:tcPr>
            <w:tcW w:w="740" w:type="dxa"/>
            <w:vAlign w:val="center"/>
          </w:tcPr>
          <w:p w:rsidR="000D758F" w:rsidRPr="00B324BE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D758F" w:rsidRPr="00B324BE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  <w:szCs w:val="21"/>
              </w:rPr>
              <w:t>综合性学习</w:t>
            </w:r>
            <w:r>
              <w:rPr>
                <w:szCs w:val="21"/>
              </w:rPr>
              <w:t>：奋斗的历程</w:t>
            </w: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</w:p>
        </w:tc>
        <w:tc>
          <w:tcPr>
            <w:tcW w:w="3260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分类</w:t>
            </w:r>
            <w:r>
              <w:t>搜集红色诗词</w:t>
            </w:r>
            <w:r>
              <w:rPr>
                <w:rFonts w:hint="eastAsia"/>
              </w:rPr>
              <w:t>进行</w:t>
            </w:r>
            <w:r>
              <w:t>交流。</w:t>
            </w:r>
          </w:p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制作</w:t>
            </w:r>
            <w:r>
              <w:t>红色小诗集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分类</w:t>
            </w:r>
            <w:r>
              <w:t>搜集红色诗词</w:t>
            </w:r>
            <w:r>
              <w:rPr>
                <w:rFonts w:hint="eastAsia"/>
              </w:rPr>
              <w:t>进行</w:t>
            </w:r>
            <w:r>
              <w:t>交流。</w:t>
            </w:r>
          </w:p>
          <w:p w:rsidR="000D758F" w:rsidRDefault="000D758F" w:rsidP="000D758F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制作</w:t>
            </w:r>
            <w:r>
              <w:t>红色小诗集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0D758F" w:rsidRPr="006738CC" w:rsidRDefault="000D758F" w:rsidP="000D758F">
            <w:pPr>
              <w:jc w:val="center"/>
              <w:rPr>
                <w:sz w:val="24"/>
              </w:rPr>
            </w:pPr>
          </w:p>
        </w:tc>
      </w:tr>
      <w:tr w:rsidR="000D758F" w:rsidTr="00C774EB">
        <w:trPr>
          <w:trHeight w:val="850"/>
        </w:trPr>
        <w:tc>
          <w:tcPr>
            <w:tcW w:w="740" w:type="dxa"/>
            <w:vMerge/>
            <w:vAlign w:val="center"/>
          </w:tcPr>
          <w:p w:rsidR="000D758F" w:rsidRDefault="000D758F" w:rsidP="000D758F">
            <w:pPr>
              <w:jc w:val="left"/>
            </w:pPr>
          </w:p>
        </w:tc>
        <w:tc>
          <w:tcPr>
            <w:tcW w:w="740" w:type="dxa"/>
            <w:vAlign w:val="center"/>
          </w:tcPr>
          <w:p w:rsidR="000D758F" w:rsidRPr="00B324BE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D758F" w:rsidRPr="00B324BE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创意靠垫</w:t>
            </w:r>
          </w:p>
        </w:tc>
        <w:tc>
          <w:tcPr>
            <w:tcW w:w="3260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2835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1701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:rsidR="000D758F" w:rsidRPr="006738CC" w:rsidRDefault="000D758F" w:rsidP="000D758F">
            <w:pPr>
              <w:jc w:val="center"/>
              <w:rPr>
                <w:sz w:val="24"/>
              </w:rPr>
            </w:pPr>
          </w:p>
        </w:tc>
      </w:tr>
      <w:tr w:rsidR="000D758F" w:rsidTr="00C774EB">
        <w:trPr>
          <w:trHeight w:val="850"/>
        </w:trPr>
        <w:tc>
          <w:tcPr>
            <w:tcW w:w="740" w:type="dxa"/>
            <w:vMerge/>
            <w:vAlign w:val="center"/>
          </w:tcPr>
          <w:p w:rsidR="000D758F" w:rsidRDefault="000D758F" w:rsidP="000D758F">
            <w:pPr>
              <w:jc w:val="left"/>
            </w:pPr>
          </w:p>
        </w:tc>
        <w:tc>
          <w:tcPr>
            <w:tcW w:w="740" w:type="dxa"/>
            <w:vAlign w:val="center"/>
          </w:tcPr>
          <w:p w:rsidR="000D758F" w:rsidRPr="00B324BE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D758F" w:rsidRPr="00B324BE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拉杆</w:t>
            </w:r>
            <w:r>
              <w:t>仰卧起坐</w:t>
            </w:r>
          </w:p>
        </w:tc>
        <w:tc>
          <w:tcPr>
            <w:tcW w:w="3260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腰部</w:t>
            </w:r>
            <w:r>
              <w:t>韧带拉伸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拉杆</w:t>
            </w:r>
            <w:r>
              <w:t>仰卧起坐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0D758F" w:rsidRDefault="000D758F" w:rsidP="000D758F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2" w:type="dxa"/>
            <w:vMerge/>
            <w:vAlign w:val="center"/>
          </w:tcPr>
          <w:p w:rsidR="000D758F" w:rsidRPr="006738CC" w:rsidRDefault="000D758F" w:rsidP="000D758F">
            <w:pPr>
              <w:jc w:val="center"/>
              <w:rPr>
                <w:sz w:val="24"/>
              </w:rPr>
            </w:pPr>
          </w:p>
        </w:tc>
      </w:tr>
      <w:tr w:rsidR="000D758F" w:rsidTr="00C774EB">
        <w:trPr>
          <w:trHeight w:val="850"/>
        </w:trPr>
        <w:tc>
          <w:tcPr>
            <w:tcW w:w="740" w:type="dxa"/>
            <w:vMerge/>
            <w:vAlign w:val="center"/>
          </w:tcPr>
          <w:p w:rsidR="000D758F" w:rsidRDefault="000D758F" w:rsidP="000D758F">
            <w:pPr>
              <w:jc w:val="left"/>
            </w:pPr>
          </w:p>
        </w:tc>
        <w:tc>
          <w:tcPr>
            <w:tcW w:w="740" w:type="dxa"/>
            <w:vAlign w:val="center"/>
          </w:tcPr>
          <w:p w:rsidR="000D758F" w:rsidRPr="00B324BE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D758F" w:rsidRPr="00B324BE" w:rsidRDefault="000D758F" w:rsidP="000D7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开发</w:t>
            </w:r>
            <w:r>
              <w:t>新能源</w:t>
            </w:r>
          </w:p>
        </w:tc>
        <w:tc>
          <w:tcPr>
            <w:tcW w:w="3260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用</w:t>
            </w:r>
            <w:r>
              <w:t>自己的</w:t>
            </w:r>
            <w:r>
              <w:rPr>
                <w:rFonts w:hint="eastAsia"/>
              </w:rPr>
              <w:t>方式</w:t>
            </w:r>
            <w:r>
              <w:t>介绍一种新能源。</w:t>
            </w:r>
          </w:p>
        </w:tc>
        <w:tc>
          <w:tcPr>
            <w:tcW w:w="2835" w:type="dxa"/>
          </w:tcPr>
          <w:p w:rsidR="000D758F" w:rsidRDefault="000D758F" w:rsidP="000D758F">
            <w:pPr>
              <w:jc w:val="left"/>
            </w:pPr>
            <w:r w:rsidRPr="00294430">
              <w:rPr>
                <w:rFonts w:hint="eastAsia"/>
              </w:rPr>
              <w:t>用自己的方式介绍一种新能源。</w:t>
            </w:r>
          </w:p>
        </w:tc>
        <w:tc>
          <w:tcPr>
            <w:tcW w:w="1701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D758F" w:rsidRDefault="000D758F" w:rsidP="000D758F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:rsidR="000D758F" w:rsidRPr="006738CC" w:rsidRDefault="000D758F" w:rsidP="000D758F">
            <w:pPr>
              <w:jc w:val="center"/>
              <w:rPr>
                <w:sz w:val="24"/>
              </w:rPr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B3797C">
        <w:rPr>
          <w:rFonts w:hint="eastAsia"/>
          <w:b/>
          <w:sz w:val="24"/>
          <w:u w:val="single"/>
        </w:rPr>
        <w:t>陈玲婷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7F5616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5C7D"/>
    <w:multiLevelType w:val="hybridMultilevel"/>
    <w:tmpl w:val="07DA75B8"/>
    <w:lvl w:ilvl="0" w:tplc="B040F45C">
      <w:start w:val="10"/>
      <w:numFmt w:val="decimal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2A6662"/>
    <w:multiLevelType w:val="hybridMultilevel"/>
    <w:tmpl w:val="52200258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8B375E"/>
    <w:multiLevelType w:val="hybridMultilevel"/>
    <w:tmpl w:val="4FC235B2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AD0293"/>
    <w:multiLevelType w:val="hybridMultilevel"/>
    <w:tmpl w:val="EDCE95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8E0B52"/>
    <w:multiLevelType w:val="hybridMultilevel"/>
    <w:tmpl w:val="075A84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87345E8"/>
    <w:multiLevelType w:val="hybridMultilevel"/>
    <w:tmpl w:val="40BC018E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4257"/>
    <w:rsid w:val="000D758F"/>
    <w:rsid w:val="0010130F"/>
    <w:rsid w:val="00174181"/>
    <w:rsid w:val="0033069A"/>
    <w:rsid w:val="00583B91"/>
    <w:rsid w:val="006738CC"/>
    <w:rsid w:val="006866AA"/>
    <w:rsid w:val="00737BB7"/>
    <w:rsid w:val="00790DB9"/>
    <w:rsid w:val="007F5616"/>
    <w:rsid w:val="008B1A2B"/>
    <w:rsid w:val="00B324BE"/>
    <w:rsid w:val="00B3797C"/>
    <w:rsid w:val="00F20EA0"/>
    <w:rsid w:val="00F9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345F7E-B56F-4DFB-B721-8F547ECF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2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2022-04-26T05:42:00Z</dcterms:created>
  <dcterms:modified xsi:type="dcterms:W3CDTF">2022-05-09T06:34:00Z</dcterms:modified>
</cp:coreProperties>
</file>